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95606" w14:textId="777A4A90" w:rsidR="009B4FD7" w:rsidRPr="00B10544" w:rsidRDefault="00B10544">
      <w:pPr>
        <w:rPr>
          <w:b/>
          <w:bCs/>
        </w:rPr>
      </w:pPr>
      <w:r w:rsidRPr="00B10544">
        <w:rPr>
          <w:b/>
          <w:bCs/>
        </w:rPr>
        <w:t>16.04.2021 r.</w:t>
      </w:r>
    </w:p>
    <w:p w14:paraId="298B7219" w14:textId="5142DFA5" w:rsidR="00B10544" w:rsidRPr="00B10544" w:rsidRDefault="00B10544">
      <w:pPr>
        <w:rPr>
          <w:b/>
          <w:bCs/>
        </w:rPr>
      </w:pPr>
      <w:r w:rsidRPr="00B10544">
        <w:rPr>
          <w:b/>
          <w:bCs/>
        </w:rPr>
        <w:t>Temat dnia: Oszczędzamy prąd</w:t>
      </w:r>
    </w:p>
    <w:p w14:paraId="50AAB22A" w14:textId="62365156" w:rsidR="00B10544" w:rsidRDefault="00B10544" w:rsidP="00B10544">
      <w:pPr>
        <w:pStyle w:val="Akapitzlist"/>
        <w:numPr>
          <w:ilvl w:val="0"/>
          <w:numId w:val="1"/>
        </w:numPr>
      </w:pPr>
      <w:r>
        <w:t>Zabawa ruchowa „Awaria” – dziecko udaje zabawki zasilane prądem poruszając się po</w:t>
      </w:r>
    </w:p>
    <w:p w14:paraId="3F81E294" w14:textId="5A9C6F4A" w:rsidR="00B10544" w:rsidRDefault="00B10544" w:rsidP="00B10544">
      <w:r>
        <w:t>pokoju. Rodzic puszcza dowolną muzykę. Na hasło: „Awaria” dziecko zatrzymuje się i stoi</w:t>
      </w:r>
    </w:p>
    <w:p w14:paraId="0D8A9AFB" w14:textId="2F7D6FF2" w:rsidR="00B10544" w:rsidRDefault="00B10544" w:rsidP="00B10544">
      <w:r>
        <w:t>bez ruchu</w:t>
      </w:r>
    </w:p>
    <w:p w14:paraId="66CB53B6" w14:textId="3DC22251" w:rsidR="00B10544" w:rsidRDefault="00B10544" w:rsidP="00B10544">
      <w:pPr>
        <w:pStyle w:val="Akapitzlist"/>
        <w:numPr>
          <w:ilvl w:val="0"/>
          <w:numId w:val="1"/>
        </w:numPr>
      </w:pPr>
      <w:r>
        <w:t xml:space="preserve">„Oszczędzaj energię” – słuchanie wiersza </w:t>
      </w:r>
      <w:r w:rsidR="00F3268F" w:rsidRPr="00F3268F">
        <w:t>Marcina Brykczyńskiego</w:t>
      </w:r>
      <w:r w:rsidR="00F3268F">
        <w:t xml:space="preserve"> </w:t>
      </w:r>
      <w:r>
        <w:t>czytanego przez rodzica i pogadanka na temat oszczędzania energii.</w:t>
      </w:r>
    </w:p>
    <w:p w14:paraId="2D3B6BD0" w14:textId="77777777" w:rsidR="00B10544" w:rsidRDefault="00B10544" w:rsidP="00B10544">
      <w:pPr>
        <w:spacing w:line="276" w:lineRule="auto"/>
      </w:pPr>
      <w:r>
        <w:t>Ustalenie sposobów oszczędzania energii:</w:t>
      </w:r>
    </w:p>
    <w:p w14:paraId="5BA3E30D" w14:textId="77777777" w:rsidR="00B10544" w:rsidRDefault="00B10544" w:rsidP="00B10544">
      <w:pPr>
        <w:spacing w:line="276" w:lineRule="auto"/>
      </w:pPr>
      <w:r>
        <w:t>- energia cieplna – dbanie o szczelność okien, zamykanie drzwi do domu,</w:t>
      </w:r>
    </w:p>
    <w:p w14:paraId="394A576B" w14:textId="77777777" w:rsidR="00B10544" w:rsidRDefault="00B10544" w:rsidP="00B10544">
      <w:pPr>
        <w:spacing w:line="276" w:lineRule="auto"/>
      </w:pPr>
      <w:r>
        <w:t>- woda – branie prysznica zamiast kąpieli w wannie, nie puszczanie zbyt dużego</w:t>
      </w:r>
    </w:p>
    <w:p w14:paraId="74087AB6" w14:textId="77777777" w:rsidR="00B10544" w:rsidRDefault="00B10544" w:rsidP="00B10544">
      <w:pPr>
        <w:spacing w:line="276" w:lineRule="auto"/>
      </w:pPr>
      <w:r>
        <w:t>strumienia wody, mycie zębów przy zakręconym kranie, gotuj tylko tyle wody, ile</w:t>
      </w:r>
    </w:p>
    <w:p w14:paraId="045885F7" w14:textId="77777777" w:rsidR="00B10544" w:rsidRDefault="00B10544" w:rsidP="00B10544">
      <w:pPr>
        <w:spacing w:line="276" w:lineRule="auto"/>
      </w:pPr>
      <w:r>
        <w:t>potrzebujesz, nie zapełniaj czajnika.</w:t>
      </w:r>
    </w:p>
    <w:p w14:paraId="5318134B" w14:textId="77777777" w:rsidR="00B10544" w:rsidRDefault="00B10544" w:rsidP="00B10544">
      <w:pPr>
        <w:spacing w:line="276" w:lineRule="auto"/>
      </w:pPr>
      <w:r>
        <w:t>- prąd – gasić zbędne oświetlenie, wyłączać urządzenia elektryczne, z których nie</w:t>
      </w:r>
    </w:p>
    <w:p w14:paraId="7A3C5207" w14:textId="4A1D4F04" w:rsidR="00B10544" w:rsidRDefault="00B10544" w:rsidP="00B10544">
      <w:pPr>
        <w:spacing w:line="276" w:lineRule="auto"/>
      </w:pPr>
      <w:r>
        <w:t>korzystamy.</w:t>
      </w:r>
    </w:p>
    <w:p w14:paraId="616D308E" w14:textId="34ECAB34" w:rsidR="00B10544" w:rsidRDefault="00B10544" w:rsidP="00B10544"/>
    <w:p w14:paraId="467CBC6B" w14:textId="77777777" w:rsidR="00B10544" w:rsidRPr="00B10544" w:rsidRDefault="00B10544" w:rsidP="00B10544">
      <w:pPr>
        <w:rPr>
          <w:b/>
          <w:bCs/>
        </w:rPr>
      </w:pPr>
      <w:r w:rsidRPr="00B10544">
        <w:rPr>
          <w:b/>
          <w:bCs/>
        </w:rPr>
        <w:t>„Oszczędzaj energię”</w:t>
      </w:r>
    </w:p>
    <w:p w14:paraId="3A551F20" w14:textId="77777777" w:rsidR="00B10544" w:rsidRDefault="00B10544" w:rsidP="00B10544">
      <w:r>
        <w:t>Sprawa wciąż niepokój budzi,</w:t>
      </w:r>
    </w:p>
    <w:p w14:paraId="6E97E8B0" w14:textId="77777777" w:rsidR="00B10544" w:rsidRDefault="00B10544" w:rsidP="00B10544">
      <w:r>
        <w:t>Skąd energię brać dla ludzi?</w:t>
      </w:r>
    </w:p>
    <w:p w14:paraId="54C68E83" w14:textId="77777777" w:rsidR="00B10544" w:rsidRDefault="00B10544" w:rsidP="00B10544">
      <w:r>
        <w:t>Jak z nią mądrze się obchodzić,</w:t>
      </w:r>
    </w:p>
    <w:p w14:paraId="60562B0D" w14:textId="77777777" w:rsidR="00B10544" w:rsidRDefault="00B10544" w:rsidP="00B10544">
      <w:r>
        <w:t>Żeby sobie nie zaszkodzić?</w:t>
      </w:r>
    </w:p>
    <w:p w14:paraId="64BE8E67" w14:textId="77777777" w:rsidR="00B10544" w:rsidRDefault="00B10544" w:rsidP="00B10544">
      <w:r>
        <w:t>Więc gdy świat się nad tym biedzi,</w:t>
      </w:r>
    </w:p>
    <w:p w14:paraId="7D69E8D8" w14:textId="77777777" w:rsidR="00B10544" w:rsidRDefault="00B10544" w:rsidP="00B10544">
      <w:r>
        <w:t>Poszukajmy odpowiedzi:</w:t>
      </w:r>
    </w:p>
    <w:p w14:paraId="6316A818" w14:textId="77777777" w:rsidR="00B10544" w:rsidRDefault="00B10544" w:rsidP="00B10544">
      <w:r>
        <w:t>Gazu, węgla mądrze użyj,</w:t>
      </w:r>
    </w:p>
    <w:p w14:paraId="773B83D9" w14:textId="77777777" w:rsidR="00B10544" w:rsidRDefault="00B10544" w:rsidP="00B10544">
      <w:r>
        <w:t>By starczyło ich na dłużej.</w:t>
      </w:r>
    </w:p>
    <w:p w14:paraId="413E0196" w14:textId="05EFAA56" w:rsidR="00B10544" w:rsidRDefault="00B10544" w:rsidP="00B10544">
      <w:r>
        <w:t>Sprawdź którędy z twego domu</w:t>
      </w:r>
    </w:p>
    <w:p w14:paraId="02CFA4BF" w14:textId="77777777" w:rsidR="00B10544" w:rsidRDefault="00B10544" w:rsidP="00B10544">
      <w:r>
        <w:t>Ciepło znika po kryjomu.</w:t>
      </w:r>
    </w:p>
    <w:p w14:paraId="72EFF146" w14:textId="77777777" w:rsidR="00B10544" w:rsidRDefault="00B10544" w:rsidP="00B10544">
      <w:r>
        <w:t>Zamiast działać na swą szkodę,</w:t>
      </w:r>
    </w:p>
    <w:p w14:paraId="7A080BFB" w14:textId="77777777" w:rsidR="00B10544" w:rsidRDefault="00B10544" w:rsidP="00B10544">
      <w:r>
        <w:t>Szanuj zawsze prąd i wodę.</w:t>
      </w:r>
    </w:p>
    <w:p w14:paraId="21C08F33" w14:textId="77777777" w:rsidR="00B10544" w:rsidRDefault="00B10544" w:rsidP="00B10544">
      <w:r>
        <w:t>Drzwi zamykaj, bo nie tanie</w:t>
      </w:r>
    </w:p>
    <w:p w14:paraId="73426A78" w14:textId="77777777" w:rsidR="00B10544" w:rsidRDefault="00B10544" w:rsidP="00B10544">
      <w:r>
        <w:t>Jest niestety ogrzewanie.</w:t>
      </w:r>
    </w:p>
    <w:p w14:paraId="55FB80B8" w14:textId="77777777" w:rsidR="00B10544" w:rsidRDefault="00B10544" w:rsidP="00B10544">
      <w:r>
        <w:t>Kiedy woda cieknie z kranu,</w:t>
      </w:r>
    </w:p>
    <w:p w14:paraId="2C85E7E4" w14:textId="77777777" w:rsidR="00B10544" w:rsidRDefault="00B10544" w:rsidP="00B10544">
      <w:r>
        <w:lastRenderedPageBreak/>
        <w:t>Nad tą stratą się zastanów.</w:t>
      </w:r>
    </w:p>
    <w:p w14:paraId="281DCF86" w14:textId="77777777" w:rsidR="00B10544" w:rsidRDefault="00B10544" w:rsidP="00B10544">
      <w:r>
        <w:t>Krótki prysznic biorąc śmiało</w:t>
      </w:r>
    </w:p>
    <w:p w14:paraId="1AAF1C47" w14:textId="77777777" w:rsidR="00B10544" w:rsidRDefault="00B10544" w:rsidP="00B10544">
      <w:r>
        <w:t xml:space="preserve">Wannę wody </w:t>
      </w:r>
      <w:proofErr w:type="spellStart"/>
      <w:r>
        <w:t>oszczędz</w:t>
      </w:r>
      <w:proofErr w:type="spellEnd"/>
      <w:r>
        <w:t xml:space="preserve"> całą.</w:t>
      </w:r>
    </w:p>
    <w:p w14:paraId="4ADC860A" w14:textId="77777777" w:rsidR="00B10544" w:rsidRDefault="00B10544" w:rsidP="00B10544">
      <w:r>
        <w:t>Lej mniej wody do czajnika,</w:t>
      </w:r>
    </w:p>
    <w:p w14:paraId="090F1AF5" w14:textId="77777777" w:rsidR="00B10544" w:rsidRDefault="00B10544" w:rsidP="00B10544">
      <w:r>
        <w:t>Bo oszczędność stąd wynika.</w:t>
      </w:r>
    </w:p>
    <w:p w14:paraId="2389DD02" w14:textId="77777777" w:rsidR="00B10544" w:rsidRDefault="00B10544" w:rsidP="00B10544">
      <w:r>
        <w:t>Pustej izbie mrok nie szkodzi,</w:t>
      </w:r>
    </w:p>
    <w:p w14:paraId="7AF04B72" w14:textId="77777777" w:rsidR="00B10544" w:rsidRDefault="00B10544" w:rsidP="00B10544">
      <w:r>
        <w:t>Więc gaś światło, gdy wychodzisz.</w:t>
      </w:r>
    </w:p>
    <w:p w14:paraId="6F8B5DAE" w14:textId="77777777" w:rsidR="00B10544" w:rsidRDefault="00B10544" w:rsidP="00B10544">
      <w:r>
        <w:t>Oto w skrócie porad kilka,</w:t>
      </w:r>
    </w:p>
    <w:p w14:paraId="5095D36C" w14:textId="77777777" w:rsidR="00B10544" w:rsidRDefault="00B10544" w:rsidP="00B10544">
      <w:r>
        <w:t>By je poznać, starczy chwilka,</w:t>
      </w:r>
    </w:p>
    <w:p w14:paraId="1EDCAFC7" w14:textId="77777777" w:rsidR="00B10544" w:rsidRDefault="00B10544" w:rsidP="00B10544">
      <w:r>
        <w:t>Więc się dziś już żegnam z Wami:</w:t>
      </w:r>
    </w:p>
    <w:p w14:paraId="7670A7C7" w14:textId="5BAB4940" w:rsidR="00B10544" w:rsidRDefault="00B10544" w:rsidP="00B10544">
      <w:r>
        <w:t>Może coś dodacie sami!.</w:t>
      </w:r>
    </w:p>
    <w:p w14:paraId="5526158F" w14:textId="3115EBB6" w:rsidR="00F3268F" w:rsidRDefault="00F3268F" w:rsidP="00B10544"/>
    <w:p w14:paraId="31007A03" w14:textId="0BF21B34" w:rsidR="00F3268F" w:rsidRDefault="00A0707B" w:rsidP="00A0707B">
      <w:pPr>
        <w:pStyle w:val="Akapitzlist"/>
        <w:numPr>
          <w:ilvl w:val="0"/>
          <w:numId w:val="1"/>
        </w:numPr>
      </w:pPr>
      <w:r>
        <w:t>Pokoloruj znak wg wzoru</w:t>
      </w:r>
    </w:p>
    <w:p w14:paraId="7194D759" w14:textId="1967CB71" w:rsidR="00A0707B" w:rsidRDefault="00A0707B" w:rsidP="00A0707B">
      <w:r>
        <w:rPr>
          <w:noProof/>
        </w:rPr>
        <w:drawing>
          <wp:anchor distT="0" distB="0" distL="114300" distR="114300" simplePos="0" relativeHeight="251658240" behindDoc="1" locked="0" layoutInCell="1" allowOverlap="1" wp14:anchorId="0BECB265" wp14:editId="30892BF3">
            <wp:simplePos x="0" y="0"/>
            <wp:positionH relativeFrom="column">
              <wp:posOffset>1176655</wp:posOffset>
            </wp:positionH>
            <wp:positionV relativeFrom="paragraph">
              <wp:posOffset>220980</wp:posOffset>
            </wp:positionV>
            <wp:extent cx="3505200" cy="4953635"/>
            <wp:effectExtent l="0" t="0" r="0" b="0"/>
            <wp:wrapTight wrapText="bothSides">
              <wp:wrapPolygon edited="0">
                <wp:start x="0" y="0"/>
                <wp:lineTo x="0" y="21514"/>
                <wp:lineTo x="21483" y="21514"/>
                <wp:lineTo x="21483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5200" cy="4953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DF47070" w14:textId="0879655F" w:rsidR="00A0707B" w:rsidRPr="00A0707B" w:rsidRDefault="00A0707B" w:rsidP="00A0707B"/>
    <w:p w14:paraId="34329D2B" w14:textId="14C4422E" w:rsidR="00A0707B" w:rsidRPr="00A0707B" w:rsidRDefault="00A0707B" w:rsidP="00A0707B"/>
    <w:p w14:paraId="482BA418" w14:textId="4D430E33" w:rsidR="00A0707B" w:rsidRPr="00A0707B" w:rsidRDefault="00A0707B" w:rsidP="00A0707B"/>
    <w:p w14:paraId="2084A06F" w14:textId="1B0B7700" w:rsidR="00A0707B" w:rsidRPr="00A0707B" w:rsidRDefault="00A0707B" w:rsidP="00A0707B"/>
    <w:p w14:paraId="21E10914" w14:textId="51260215" w:rsidR="00A0707B" w:rsidRPr="00A0707B" w:rsidRDefault="00A0707B" w:rsidP="00A0707B"/>
    <w:p w14:paraId="3A2AB3D9" w14:textId="13426BF8" w:rsidR="00A0707B" w:rsidRPr="00A0707B" w:rsidRDefault="00A0707B" w:rsidP="00A0707B"/>
    <w:p w14:paraId="7634BE4A" w14:textId="60751BBC" w:rsidR="00A0707B" w:rsidRPr="00A0707B" w:rsidRDefault="00A0707B" w:rsidP="00A0707B"/>
    <w:p w14:paraId="07B5E912" w14:textId="68BB0EFC" w:rsidR="00A0707B" w:rsidRPr="00A0707B" w:rsidRDefault="00A0707B" w:rsidP="00A0707B"/>
    <w:p w14:paraId="6B3AC345" w14:textId="48621338" w:rsidR="00A0707B" w:rsidRPr="00A0707B" w:rsidRDefault="00A0707B" w:rsidP="00A0707B"/>
    <w:p w14:paraId="75882D92" w14:textId="04493F44" w:rsidR="00A0707B" w:rsidRPr="00A0707B" w:rsidRDefault="00A0707B" w:rsidP="00A0707B"/>
    <w:p w14:paraId="090CC5AF" w14:textId="4A0883F8" w:rsidR="00A0707B" w:rsidRPr="00A0707B" w:rsidRDefault="00A0707B" w:rsidP="00A0707B"/>
    <w:p w14:paraId="43BBA02E" w14:textId="0FFCCB72" w:rsidR="00A0707B" w:rsidRPr="00A0707B" w:rsidRDefault="00A0707B" w:rsidP="00A0707B"/>
    <w:p w14:paraId="701599DF" w14:textId="07BCE877" w:rsidR="00A0707B" w:rsidRPr="00A0707B" w:rsidRDefault="00A0707B" w:rsidP="00A0707B"/>
    <w:p w14:paraId="752ED8CC" w14:textId="213FF376" w:rsidR="00A0707B" w:rsidRPr="00A0707B" w:rsidRDefault="00A0707B" w:rsidP="00A0707B"/>
    <w:p w14:paraId="2D6BB854" w14:textId="188B4CC7" w:rsidR="00A0707B" w:rsidRPr="00A0707B" w:rsidRDefault="00A0707B" w:rsidP="00A0707B"/>
    <w:p w14:paraId="330D351A" w14:textId="1CBAF2E0" w:rsidR="00A0707B" w:rsidRDefault="00A0707B" w:rsidP="00A0707B"/>
    <w:p w14:paraId="4B043957" w14:textId="57DC30BB" w:rsidR="00A0707B" w:rsidRDefault="00A0707B" w:rsidP="00A0707B">
      <w:r>
        <w:br/>
      </w:r>
    </w:p>
    <w:p w14:paraId="35465252" w14:textId="7477BF9E" w:rsidR="00A0707B" w:rsidRDefault="00A0707B" w:rsidP="00A0707B"/>
    <w:p w14:paraId="1B026D9F" w14:textId="30FF0AAF" w:rsidR="00A0707B" w:rsidRPr="00A0707B" w:rsidRDefault="00A0707B" w:rsidP="00A0707B">
      <w:r>
        <w:rPr>
          <w:noProof/>
        </w:rPr>
        <w:drawing>
          <wp:anchor distT="0" distB="0" distL="114300" distR="114300" simplePos="0" relativeHeight="251659264" behindDoc="1" locked="0" layoutInCell="1" allowOverlap="1" wp14:anchorId="6E321A20" wp14:editId="5E7F421C">
            <wp:simplePos x="0" y="0"/>
            <wp:positionH relativeFrom="column">
              <wp:posOffset>-375920</wp:posOffset>
            </wp:positionH>
            <wp:positionV relativeFrom="paragraph">
              <wp:posOffset>538480</wp:posOffset>
            </wp:positionV>
            <wp:extent cx="6535054" cy="7229475"/>
            <wp:effectExtent l="0" t="0" r="0" b="0"/>
            <wp:wrapTight wrapText="bothSides">
              <wp:wrapPolygon edited="0">
                <wp:start x="0" y="0"/>
                <wp:lineTo x="0" y="21515"/>
                <wp:lineTo x="21535" y="21515"/>
                <wp:lineTo x="21535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35054" cy="7229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0707B" w:rsidRPr="00A070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3B3CFB"/>
    <w:multiLevelType w:val="hybridMultilevel"/>
    <w:tmpl w:val="AFE44D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1A8"/>
    <w:rsid w:val="00273C12"/>
    <w:rsid w:val="009B4FD7"/>
    <w:rsid w:val="00A0707B"/>
    <w:rsid w:val="00B10544"/>
    <w:rsid w:val="00D571A8"/>
    <w:rsid w:val="00F32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6420A"/>
  <w15:chartTrackingRefBased/>
  <w15:docId w15:val="{DADAF62B-578A-4A16-BD43-13CBD0C69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105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224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 mania</dc:creator>
  <cp:keywords/>
  <dc:description/>
  <cp:lastModifiedBy>Przemysław Urbaniak</cp:lastModifiedBy>
  <cp:revision>2</cp:revision>
  <dcterms:created xsi:type="dcterms:W3CDTF">2021-04-16T07:26:00Z</dcterms:created>
  <dcterms:modified xsi:type="dcterms:W3CDTF">2021-04-16T07:26:00Z</dcterms:modified>
</cp:coreProperties>
</file>